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3B52B3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3B52B3" w:rsidRPr="00BB265F" w:rsidRDefault="003B52B3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366B69A" wp14:editId="267808F1">
                  <wp:extent cx="247650" cy="361950"/>
                  <wp:effectExtent l="0" t="0" r="0" b="0"/>
                  <wp:docPr id="471" name="Kép 471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3B52B3" w:rsidRPr="00BB265F" w:rsidRDefault="003B52B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4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3B52B3" w:rsidRPr="00BB265F" w:rsidRDefault="003B52B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5FBCB9B" wp14:editId="07BEF325">
                  <wp:extent cx="257175" cy="361950"/>
                  <wp:effectExtent l="0" t="0" r="9525" b="0"/>
                  <wp:docPr id="470" name="Kép 470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2B3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3B52B3" w:rsidRPr="00640756" w:rsidRDefault="003B52B3" w:rsidP="00F0505C">
            <w:pPr>
              <w:rPr>
                <w:rFonts w:ascii="Garamond" w:hAnsi="Garamond"/>
                <w:sz w:val="12"/>
                <w:szCs w:val="12"/>
              </w:rPr>
            </w:pPr>
          </w:p>
          <w:p w:rsidR="003B52B3" w:rsidRDefault="003B52B3" w:rsidP="00F0505C">
            <w:pPr>
              <w:jc w:val="both"/>
              <w:rPr>
                <w:rFonts w:ascii="Garamond" w:hAnsi="Garamond"/>
              </w:rPr>
            </w:pPr>
            <w:r w:rsidRPr="000E5706">
              <w:rPr>
                <w:rFonts w:ascii="Garamond" w:hAnsi="Garamond"/>
              </w:rPr>
              <w:t>Nézzünk körül az országban és határainkon túl is! Azonosítsd be, mit látsz a képen és hol található! A betűt ÉS a számot írd a kép mellé a megfelelő oszlopba!</w:t>
            </w:r>
          </w:p>
          <w:p w:rsidR="003B52B3" w:rsidRPr="00640756" w:rsidRDefault="003B52B3" w:rsidP="00F0505C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53"/>
              <w:gridCol w:w="2640"/>
            </w:tblGrid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tabs>
                      <w:tab w:val="left" w:pos="32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0E5706">
                    <w:rPr>
                      <w:rFonts w:ascii="Garamond" w:hAnsi="Garamond"/>
                      <w:b/>
                      <w:bCs/>
                    </w:rPr>
                    <w:t>Cím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0E5706">
                    <w:rPr>
                      <w:rFonts w:ascii="Garamond" w:hAnsi="Garamond"/>
                      <w:b/>
                      <w:bCs/>
                    </w:rPr>
                    <w:t>Hely</w:t>
                  </w:r>
                </w:p>
              </w:tc>
            </w:tr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99"/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a)</w:t>
                  </w:r>
                  <w:r w:rsidRPr="000E5706">
                    <w:rPr>
                      <w:rFonts w:ascii="Garamond" w:hAnsi="Garamond"/>
                    </w:rPr>
                    <w:t xml:space="preserve"> Mátyás (Zala György, 1905)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1.)</w:t>
                  </w:r>
                  <w:r w:rsidRPr="000E5706">
                    <w:rPr>
                      <w:rFonts w:ascii="Garamond" w:hAnsi="Garamond"/>
                    </w:rPr>
                    <w:t xml:space="preserve"> Budapest, Budai vár</w:t>
                  </w:r>
                </w:p>
              </w:tc>
            </w:tr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b)</w:t>
                  </w:r>
                  <w:r w:rsidRPr="000E5706">
                    <w:rPr>
                      <w:rFonts w:ascii="Garamond" w:hAnsi="Garamond"/>
                    </w:rPr>
                    <w:t xml:space="preserve"> Herkules-kút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2.)</w:t>
                  </w:r>
                  <w:r w:rsidRPr="000E5706">
                    <w:rPr>
                      <w:rFonts w:ascii="Garamond" w:hAnsi="Garamond"/>
                    </w:rPr>
                    <w:t xml:space="preserve"> Kolozsvár</w:t>
                  </w:r>
                </w:p>
              </w:tc>
            </w:tr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c)</w:t>
                  </w:r>
                  <w:r w:rsidRPr="000E5706">
                    <w:rPr>
                      <w:rFonts w:ascii="Garamond" w:hAnsi="Garamond"/>
                    </w:rPr>
                    <w:t xml:space="preserve"> Mátyás király kútja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3.)</w:t>
                  </w:r>
                  <w:r w:rsidRPr="000E5706">
                    <w:rPr>
                      <w:rFonts w:ascii="Garamond" w:hAnsi="Garamond"/>
                    </w:rPr>
                    <w:t xml:space="preserve"> Budapest, Hősök tere</w:t>
                  </w:r>
                </w:p>
              </w:tc>
            </w:tr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d)</w:t>
                  </w:r>
                  <w:r w:rsidRPr="000E5706">
                    <w:rPr>
                      <w:rFonts w:ascii="Garamond" w:hAnsi="Garamond"/>
                    </w:rPr>
                    <w:t xml:space="preserve"> Mátyás szülőháza</w:t>
                  </w:r>
                </w:p>
              </w:tc>
              <w:tc>
                <w:tcPr>
                  <w:tcW w:w="2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B52B3" w:rsidRPr="000E5706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38245F">
                    <w:rPr>
                      <w:rFonts w:ascii="Garamond" w:hAnsi="Garamond"/>
                      <w:b/>
                      <w:bCs/>
                    </w:rPr>
                    <w:t>4.)</w:t>
                  </w:r>
                  <w:r w:rsidRPr="000E5706">
                    <w:rPr>
                      <w:rFonts w:ascii="Garamond" w:hAnsi="Garamond"/>
                    </w:rPr>
                    <w:t xml:space="preserve"> Visegrád</w:t>
                  </w:r>
                </w:p>
              </w:tc>
            </w:tr>
          </w:tbl>
          <w:p w:rsidR="003B52B3" w:rsidRPr="00640756" w:rsidRDefault="003B52B3" w:rsidP="00F0505C">
            <w:pPr>
              <w:rPr>
                <w:sz w:val="16"/>
                <w:szCs w:val="16"/>
              </w:rPr>
            </w:pPr>
          </w:p>
          <w:tbl>
            <w:tblPr>
              <w:tblW w:w="86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1"/>
              <w:gridCol w:w="769"/>
              <w:gridCol w:w="800"/>
              <w:gridCol w:w="562"/>
              <w:gridCol w:w="2100"/>
              <w:gridCol w:w="769"/>
              <w:gridCol w:w="800"/>
            </w:tblGrid>
            <w:tr w:rsidR="003B52B3" w:rsidRPr="00073E9A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kép</w:t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cím</w:t>
                  </w: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hely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kép</w:t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cím</w:t>
                  </w: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Pr="00073E9A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  <w:bCs/>
                    </w:rPr>
                  </w:pPr>
                  <w:r w:rsidRPr="00073E9A">
                    <w:rPr>
                      <w:rFonts w:ascii="Garamond" w:hAnsi="Garamond"/>
                      <w:bCs/>
                    </w:rPr>
                    <w:t>hely</w:t>
                  </w:r>
                </w:p>
              </w:tc>
            </w:tr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3829341" wp14:editId="03580307">
                        <wp:extent cx="1857375" cy="1219200"/>
                        <wp:effectExtent l="0" t="0" r="9525" b="0"/>
                        <wp:docPr id="469" name="Kép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B26B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278D1EC" wp14:editId="501A3548">
                        <wp:extent cx="1276350" cy="1238250"/>
                        <wp:effectExtent l="0" t="0" r="0" b="0"/>
                        <wp:docPr id="468" name="Kép 468" descr="Kép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Kép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</w:tr>
            <w:tr w:rsidR="003B52B3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444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B26B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87AF03D" wp14:editId="3F5F08E9">
                        <wp:extent cx="1314450" cy="1504950"/>
                        <wp:effectExtent l="0" t="0" r="0" b="0"/>
                        <wp:docPr id="467" name="Kép 467" descr="Kép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Kép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B26B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BE5A7B0" wp14:editId="745EEAFE">
                        <wp:extent cx="1209675" cy="1552575"/>
                        <wp:effectExtent l="0" t="0" r="9525" b="9525"/>
                        <wp:docPr id="466" name="Kép 466" descr="kú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kú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2B3" w:rsidRDefault="003B52B3" w:rsidP="00F050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</w:tr>
          </w:tbl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  <w:p w:rsidR="003B52B3" w:rsidRPr="00545AA6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52B3" w:rsidRPr="00676245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52B3" w:rsidRPr="00EC6D2A" w:rsidRDefault="003B52B3" w:rsidP="00F0505C">
            <w:pPr>
              <w:jc w:val="right"/>
              <w:rPr>
                <w:rFonts w:ascii="Garamond" w:hAnsi="Garamond"/>
                <w:sz w:val="32"/>
                <w:szCs w:val="32"/>
              </w:rPr>
            </w:pPr>
          </w:p>
          <w:p w:rsidR="003B52B3" w:rsidRPr="00640756" w:rsidRDefault="003B52B3" w:rsidP="00F0505C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3B52B3" w:rsidRDefault="003B52B3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86A0D3A" wp14:editId="178A6D1F">
                  <wp:extent cx="190500" cy="180975"/>
                  <wp:effectExtent l="0" t="0" r="0" b="9525"/>
                  <wp:docPr id="465" name="Kép 4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4890C43" wp14:editId="08A8438E">
                  <wp:extent cx="190500" cy="180975"/>
                  <wp:effectExtent l="0" t="0" r="0" b="9525"/>
                  <wp:docPr id="464" name="Kép 4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A345090" wp14:editId="04038413">
                  <wp:extent cx="190500" cy="180975"/>
                  <wp:effectExtent l="0" t="0" r="0" b="9525"/>
                  <wp:docPr id="463" name="Kép 4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EE85A0" wp14:editId="7A8911DB">
                  <wp:extent cx="190500" cy="180975"/>
                  <wp:effectExtent l="0" t="0" r="0" b="9525"/>
                  <wp:docPr id="462" name="Kép 4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77EEA61" wp14:editId="5AF273C3">
                  <wp:extent cx="190500" cy="180975"/>
                  <wp:effectExtent l="0" t="0" r="0" b="9525"/>
                  <wp:docPr id="461" name="Kép 4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24FE8AB" wp14:editId="6E9DA004">
                  <wp:extent cx="190500" cy="180975"/>
                  <wp:effectExtent l="0" t="0" r="0" b="9525"/>
                  <wp:docPr id="460" name="Kép 4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010A6A0" wp14:editId="09D514A1">
                  <wp:extent cx="190500" cy="180975"/>
                  <wp:effectExtent l="0" t="0" r="0" b="9525"/>
                  <wp:docPr id="459" name="Kép 4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85296C" wp14:editId="6592F244">
                  <wp:extent cx="190500" cy="180975"/>
                  <wp:effectExtent l="0" t="0" r="0" b="9525"/>
                  <wp:docPr id="458" name="Kép 4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1651955" wp14:editId="2E89AAAC">
                  <wp:extent cx="190500" cy="180975"/>
                  <wp:effectExtent l="0" t="0" r="0" b="9525"/>
                  <wp:docPr id="457" name="Kép 4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2654553" wp14:editId="32216DE0">
                  <wp:extent cx="190500" cy="180975"/>
                  <wp:effectExtent l="0" t="0" r="0" b="9525"/>
                  <wp:docPr id="456" name="Kép 4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80F36E" wp14:editId="3907A09F">
                  <wp:extent cx="190500" cy="180975"/>
                  <wp:effectExtent l="0" t="0" r="0" b="9525"/>
                  <wp:docPr id="455" name="Kép 4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A9CF8C" wp14:editId="318C1B42">
                  <wp:extent cx="190500" cy="180975"/>
                  <wp:effectExtent l="0" t="0" r="0" b="9525"/>
                  <wp:docPr id="454" name="Kép 4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FE6DF1" wp14:editId="49CCB4E1">
                  <wp:extent cx="190500" cy="180975"/>
                  <wp:effectExtent l="0" t="0" r="0" b="9525"/>
                  <wp:docPr id="453" name="Kép 4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2B3" w:rsidRDefault="003B52B3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D43FF05" wp14:editId="449B3024">
                  <wp:extent cx="190500" cy="180975"/>
                  <wp:effectExtent l="0" t="0" r="0" b="9525"/>
                  <wp:docPr id="452" name="Kép 4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092C04E" wp14:editId="68E8210A">
                  <wp:extent cx="190500" cy="180975"/>
                  <wp:effectExtent l="0" t="0" r="0" b="9525"/>
                  <wp:docPr id="451" name="Kép 4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C485905" wp14:editId="6E8BED3B">
                  <wp:extent cx="190500" cy="180975"/>
                  <wp:effectExtent l="0" t="0" r="0" b="9525"/>
                  <wp:docPr id="450" name="Kép 4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918D72A" wp14:editId="19031AEF">
                  <wp:extent cx="190500" cy="180975"/>
                  <wp:effectExtent l="0" t="0" r="0" b="9525"/>
                  <wp:docPr id="449" name="Kép 4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2B3" w:rsidRPr="00545AA6" w:rsidRDefault="003B52B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72D10E7" wp14:editId="06EE2BBD">
                  <wp:extent cx="190500" cy="180975"/>
                  <wp:effectExtent l="0" t="0" r="0" b="9525"/>
                  <wp:docPr id="448" name="Kép 4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3B52B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2B3" w:rsidRDefault="003B52B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A109F83" wp14:editId="6AC46B15">
                  <wp:extent cx="190500" cy="180975"/>
                  <wp:effectExtent l="0" t="0" r="0" b="9525"/>
                  <wp:docPr id="447" name="Kép 4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4D06A2" wp14:editId="02042E07">
                  <wp:extent cx="190500" cy="180975"/>
                  <wp:effectExtent l="0" t="0" r="0" b="9525"/>
                  <wp:docPr id="446" name="Kép 4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566665B" wp14:editId="7471AA84">
                  <wp:extent cx="190500" cy="180975"/>
                  <wp:effectExtent l="0" t="0" r="0" b="9525"/>
                  <wp:docPr id="445" name="Kép 4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7A78BA7" wp14:editId="01A56FB2">
                  <wp:extent cx="190500" cy="180975"/>
                  <wp:effectExtent l="0" t="0" r="0" b="9525"/>
                  <wp:docPr id="444" name="Kép 4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BAB3F7" wp14:editId="0F96DC55">
                  <wp:extent cx="190500" cy="180975"/>
                  <wp:effectExtent l="0" t="0" r="0" b="9525"/>
                  <wp:docPr id="443" name="Kép 4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98F6067" wp14:editId="7C7219BE">
                  <wp:extent cx="190500" cy="180975"/>
                  <wp:effectExtent l="0" t="0" r="0" b="9525"/>
                  <wp:docPr id="442" name="Kép 4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052956B" wp14:editId="3B3B0C67">
                  <wp:extent cx="190500" cy="180975"/>
                  <wp:effectExtent l="0" t="0" r="0" b="9525"/>
                  <wp:docPr id="441" name="Kép 4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3579FC9" wp14:editId="3399D017">
                  <wp:extent cx="190500" cy="180975"/>
                  <wp:effectExtent l="0" t="0" r="0" b="9525"/>
                  <wp:docPr id="440" name="Kép 4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D0D5AD" wp14:editId="1CA22717">
                  <wp:extent cx="190500" cy="180975"/>
                  <wp:effectExtent l="0" t="0" r="0" b="9525"/>
                  <wp:docPr id="439" name="Kép 4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3C25DA6" wp14:editId="228F56F0">
                  <wp:extent cx="190500" cy="180975"/>
                  <wp:effectExtent l="0" t="0" r="0" b="9525"/>
                  <wp:docPr id="438" name="Kép 4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07006A" wp14:editId="57A7CA6F">
                  <wp:extent cx="190500" cy="180975"/>
                  <wp:effectExtent l="0" t="0" r="0" b="9525"/>
                  <wp:docPr id="437" name="Kép 4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B0DDBC4" wp14:editId="3DB4C712">
                  <wp:extent cx="190500" cy="180975"/>
                  <wp:effectExtent l="0" t="0" r="0" b="9525"/>
                  <wp:docPr id="436" name="Kép 4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B45C159" wp14:editId="1E175BEF">
                  <wp:extent cx="190500" cy="180975"/>
                  <wp:effectExtent l="0" t="0" r="0" b="9525"/>
                  <wp:docPr id="435" name="Kép 4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12EA92F" wp14:editId="761D1CE1">
                  <wp:extent cx="190500" cy="180975"/>
                  <wp:effectExtent l="0" t="0" r="0" b="9525"/>
                  <wp:docPr id="434" name="Kép 4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5E9D568" wp14:editId="06ACCAEE">
                  <wp:extent cx="190500" cy="180975"/>
                  <wp:effectExtent l="0" t="0" r="0" b="9525"/>
                  <wp:docPr id="433" name="Kép 4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DF1BF44" wp14:editId="2E434D06">
                  <wp:extent cx="190500" cy="180975"/>
                  <wp:effectExtent l="0" t="0" r="0" b="9525"/>
                  <wp:docPr id="432" name="Kép 4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EEB74B" wp14:editId="6EFAA976">
                  <wp:extent cx="190500" cy="180975"/>
                  <wp:effectExtent l="0" t="0" r="0" b="9525"/>
                  <wp:docPr id="431" name="Kép 4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143FF51" wp14:editId="48A68C2F">
                  <wp:extent cx="190500" cy="180975"/>
                  <wp:effectExtent l="0" t="0" r="0" b="9525"/>
                  <wp:docPr id="430" name="Kép 4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5CC509" wp14:editId="59FFBB91">
                  <wp:extent cx="190500" cy="180975"/>
                  <wp:effectExtent l="0" t="0" r="0" b="9525"/>
                  <wp:docPr id="429" name="Kép 4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CB8696" wp14:editId="14F70B53">
                  <wp:extent cx="190500" cy="180975"/>
                  <wp:effectExtent l="0" t="0" r="0" b="9525"/>
                  <wp:docPr id="428" name="Kép 4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47A3908" wp14:editId="3FEAC57E">
                  <wp:extent cx="190500" cy="180975"/>
                  <wp:effectExtent l="0" t="0" r="0" b="9525"/>
                  <wp:docPr id="427" name="Kép 4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CA74798" wp14:editId="28725D60">
                  <wp:extent cx="190500" cy="180975"/>
                  <wp:effectExtent l="0" t="0" r="0" b="9525"/>
                  <wp:docPr id="426" name="Kép 4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674E678" wp14:editId="0DBA6516">
                  <wp:extent cx="190500" cy="180975"/>
                  <wp:effectExtent l="0" t="0" r="0" b="9525"/>
                  <wp:docPr id="425" name="Kép 4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C4A827" wp14:editId="0D73ABA0">
                  <wp:extent cx="190500" cy="180975"/>
                  <wp:effectExtent l="0" t="0" r="0" b="9525"/>
                  <wp:docPr id="424" name="Kép 4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98BC93B" wp14:editId="72B3A76F">
                  <wp:extent cx="190500" cy="180975"/>
                  <wp:effectExtent l="0" t="0" r="0" b="9525"/>
                  <wp:docPr id="423" name="Kép 4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12B46B5" wp14:editId="2444717C">
                  <wp:extent cx="190500" cy="180975"/>
                  <wp:effectExtent l="0" t="0" r="0" b="9525"/>
                  <wp:docPr id="422" name="Kép 4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C272E4" wp14:editId="6EBE94A7">
                  <wp:extent cx="190500" cy="180975"/>
                  <wp:effectExtent l="0" t="0" r="0" b="9525"/>
                  <wp:docPr id="421" name="Kép 4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059C660" wp14:editId="2F1C2685">
                  <wp:extent cx="190500" cy="180975"/>
                  <wp:effectExtent l="0" t="0" r="0" b="9525"/>
                  <wp:docPr id="420" name="Kép 4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5FE8764" wp14:editId="709D07AD">
                  <wp:extent cx="190500" cy="180975"/>
                  <wp:effectExtent l="0" t="0" r="0" b="9525"/>
                  <wp:docPr id="419" name="Kép 4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511DB3" w:rsidRDefault="003B52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937B82"/>
    <w:sectPr w:rsidR="005E61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82" w:rsidRDefault="00937B82" w:rsidP="003B52B3">
      <w:r>
        <w:separator/>
      </w:r>
    </w:p>
  </w:endnote>
  <w:endnote w:type="continuationSeparator" w:id="0">
    <w:p w:rsidR="00937B82" w:rsidRDefault="00937B82" w:rsidP="003B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B3" w:rsidRDefault="003B52B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B3" w:rsidRPr="00850CAD" w:rsidRDefault="003B52B3" w:rsidP="003B52B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3B52B3" w:rsidRPr="00850CAD" w:rsidRDefault="003B52B3" w:rsidP="003B52B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3B52B3" w:rsidRPr="003B52B3" w:rsidRDefault="003B52B3" w:rsidP="003B52B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B3" w:rsidRDefault="003B52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82" w:rsidRDefault="00937B82" w:rsidP="003B52B3">
      <w:r>
        <w:separator/>
      </w:r>
    </w:p>
  </w:footnote>
  <w:footnote w:type="continuationSeparator" w:id="0">
    <w:p w:rsidR="00937B82" w:rsidRDefault="00937B82" w:rsidP="003B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B3" w:rsidRDefault="003B52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B3" w:rsidRDefault="003B52B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B3" w:rsidRDefault="003B52B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B3"/>
    <w:rsid w:val="003B52B3"/>
    <w:rsid w:val="00906B61"/>
    <w:rsid w:val="00937B82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1CD7A6-796E-45FC-A694-37F8AB04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B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52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52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B52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52B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2017-07-26T11:51:00Z</dcterms:created>
  <dcterms:modified xsi:type="dcterms:W3CDTF">2017-07-26T11:52:00Z</dcterms:modified>
</cp:coreProperties>
</file>